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BE2" w:rsidRDefault="00FC5BE2" w:rsidP="00FC5BE2">
      <w:pPr>
        <w:jc w:val="right"/>
        <w:outlineLvl w:val="0"/>
      </w:pPr>
      <w:r>
        <w:t>Департамент Смоленской области по здравоохранению</w:t>
      </w:r>
    </w:p>
    <w:p w:rsidR="00FC5BE2" w:rsidRDefault="00FC5BE2" w:rsidP="00FC5BE2">
      <w:pPr>
        <w:jc w:val="right"/>
      </w:pPr>
      <w:r>
        <w:t>СОГБПОУ «Вяземский медицинский коллеж имени Е.О.Мухина»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5245"/>
        <w:gridCol w:w="3081"/>
      </w:tblGrid>
      <w:tr w:rsidR="00FC5BE2" w:rsidRPr="00C246BA" w:rsidTr="00EE6619">
        <w:trPr>
          <w:trHeight w:val="2712"/>
        </w:trPr>
        <w:tc>
          <w:tcPr>
            <w:tcW w:w="2660" w:type="dxa"/>
          </w:tcPr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Рассмотрено</w:t>
            </w:r>
          </w:p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 xml:space="preserve"> ЦМК специальных</w:t>
            </w:r>
          </w:p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дисциплин № 1</w:t>
            </w:r>
          </w:p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Протокол № 7</w:t>
            </w:r>
          </w:p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 xml:space="preserve">От </w:t>
            </w:r>
            <w:r w:rsidR="00D26ECE">
              <w:rPr>
                <w:sz w:val="22"/>
                <w:szCs w:val="22"/>
              </w:rPr>
              <w:t>____________</w:t>
            </w:r>
            <w:r w:rsidRPr="00C246BA">
              <w:rPr>
                <w:sz w:val="22"/>
                <w:szCs w:val="22"/>
              </w:rPr>
              <w:t xml:space="preserve">  2017 </w:t>
            </w:r>
          </w:p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Председатель ЦМК</w:t>
            </w:r>
          </w:p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_________________</w:t>
            </w:r>
          </w:p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Анискевич Т.Н.</w:t>
            </w:r>
          </w:p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FC5BE2" w:rsidRPr="00C246BA" w:rsidRDefault="00FC5BE2" w:rsidP="00EE6619">
            <w:pPr>
              <w:pStyle w:val="1"/>
              <w:rPr>
                <w:sz w:val="22"/>
                <w:szCs w:val="22"/>
              </w:rPr>
            </w:pPr>
          </w:p>
          <w:p w:rsidR="00FC5BE2" w:rsidRPr="00C246BA" w:rsidRDefault="00FC5BE2" w:rsidP="00EE6619">
            <w:pPr>
              <w:pStyle w:val="1"/>
              <w:rPr>
                <w:b/>
                <w:sz w:val="22"/>
                <w:szCs w:val="22"/>
              </w:rPr>
            </w:pPr>
            <w:r w:rsidRPr="00C246BA">
              <w:rPr>
                <w:b/>
                <w:sz w:val="22"/>
                <w:szCs w:val="22"/>
              </w:rPr>
              <w:t xml:space="preserve">Билет  № </w:t>
            </w:r>
          </w:p>
          <w:p w:rsidR="00FC5BE2" w:rsidRPr="00C246BA" w:rsidRDefault="00FC5BE2" w:rsidP="00EE6619">
            <w:pPr>
              <w:rPr>
                <w:sz w:val="22"/>
                <w:szCs w:val="22"/>
              </w:rPr>
            </w:pPr>
          </w:p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 xml:space="preserve">ПМ.07 Выполнение работ по профессии младшая медицинская сестра по уходу за больными </w:t>
            </w:r>
          </w:p>
          <w:p w:rsidR="00FC5BE2" w:rsidRPr="00C246BA" w:rsidRDefault="00FC5BE2" w:rsidP="00EE6619">
            <w:pPr>
              <w:rPr>
                <w:sz w:val="22"/>
                <w:szCs w:val="22"/>
              </w:rPr>
            </w:pPr>
          </w:p>
          <w:p w:rsidR="00FC5BE2" w:rsidRPr="00C246BA" w:rsidRDefault="00D26ECE" w:rsidP="00EE66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Специальность:   31.02.01  Лечебное дело </w:t>
            </w:r>
            <w:r w:rsidR="00FC5BE2" w:rsidRPr="00C246B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углубленной подготовки</w:t>
            </w:r>
            <w:r w:rsidR="00FC5BE2" w:rsidRPr="00C246BA">
              <w:rPr>
                <w:sz w:val="22"/>
                <w:szCs w:val="22"/>
              </w:rPr>
              <w:t>)</w:t>
            </w:r>
          </w:p>
          <w:p w:rsidR="00FC5BE2" w:rsidRPr="00C246BA" w:rsidRDefault="00FC5BE2" w:rsidP="00EE6619">
            <w:pPr>
              <w:rPr>
                <w:sz w:val="22"/>
                <w:szCs w:val="22"/>
              </w:rPr>
            </w:pPr>
          </w:p>
          <w:p w:rsidR="00FC5BE2" w:rsidRPr="00C246BA" w:rsidRDefault="00FC5BE2" w:rsidP="00FC5BE2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 xml:space="preserve">Курс    </w:t>
            </w:r>
            <w:r w:rsidRPr="00C246BA">
              <w:rPr>
                <w:sz w:val="22"/>
                <w:szCs w:val="22"/>
                <w:lang w:val="en-US"/>
              </w:rPr>
              <w:t>I</w:t>
            </w:r>
            <w:r w:rsidRPr="00C246BA">
              <w:rPr>
                <w:sz w:val="22"/>
                <w:szCs w:val="22"/>
              </w:rPr>
              <w:t xml:space="preserve">                                 Группа   </w:t>
            </w:r>
          </w:p>
        </w:tc>
        <w:tc>
          <w:tcPr>
            <w:tcW w:w="3081" w:type="dxa"/>
          </w:tcPr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</w:p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«Утверждаю»</w:t>
            </w:r>
          </w:p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Зам.директора по учебно-воспитательной работе СОГБПОУ «Вяземский медицинский коллеж имени Е.О.Мухина»</w:t>
            </w:r>
          </w:p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________________</w:t>
            </w:r>
          </w:p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(А.В.Никитина)</w:t>
            </w:r>
          </w:p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</w:p>
          <w:p w:rsidR="00FC5BE2" w:rsidRPr="00C246BA" w:rsidRDefault="00D26ECE" w:rsidP="00EE66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</w:t>
            </w:r>
            <w:r w:rsidR="00FC5BE2" w:rsidRPr="00C246BA">
              <w:rPr>
                <w:sz w:val="22"/>
                <w:szCs w:val="22"/>
              </w:rPr>
              <w:t xml:space="preserve">  2017 г</w:t>
            </w:r>
          </w:p>
          <w:p w:rsidR="00FC5BE2" w:rsidRPr="00C246BA" w:rsidRDefault="00FC5BE2" w:rsidP="00EE6619">
            <w:pPr>
              <w:jc w:val="center"/>
              <w:rPr>
                <w:sz w:val="22"/>
                <w:szCs w:val="22"/>
              </w:rPr>
            </w:pPr>
          </w:p>
        </w:tc>
      </w:tr>
      <w:tr w:rsidR="00FC5BE2" w:rsidTr="00EE6619">
        <w:trPr>
          <w:cantSplit/>
        </w:trPr>
        <w:tc>
          <w:tcPr>
            <w:tcW w:w="10986" w:type="dxa"/>
            <w:gridSpan w:val="3"/>
          </w:tcPr>
          <w:p w:rsidR="00FC5BE2" w:rsidRPr="00462A52" w:rsidRDefault="00FC5BE2" w:rsidP="00EE6619">
            <w:pPr>
              <w:shd w:val="clear" w:color="auto" w:fill="FFFFFF"/>
              <w:rPr>
                <w:b/>
                <w:bCs/>
                <w:spacing w:val="-1"/>
                <w:sz w:val="24"/>
                <w:szCs w:val="24"/>
              </w:rPr>
            </w:pPr>
            <w:r w:rsidRPr="00462A52">
              <w:rPr>
                <w:b/>
                <w:bCs/>
                <w:spacing w:val="-1"/>
                <w:sz w:val="24"/>
                <w:szCs w:val="24"/>
              </w:rPr>
              <w:t xml:space="preserve">Перечень проверяемых ОК и ПК 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DE0DA2">
              <w:rPr>
                <w:b/>
                <w:color w:val="000000"/>
                <w:sz w:val="24"/>
                <w:szCs w:val="24"/>
              </w:rPr>
              <w:t>Общие компетенции: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7. Брать ответственность за работу членов команды (подчиненных), за результат выполнения заданий.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11. Быть готовым брать на себя нравственные обязательства по отношению к природе, обществу, человеку.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DE0DA2">
              <w:rPr>
                <w:b/>
                <w:color w:val="000000"/>
                <w:sz w:val="24"/>
                <w:szCs w:val="24"/>
              </w:rPr>
              <w:t>Профессиональные компетенции: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ПК 7.1. Эффективно общаться с пациентом и его окружением в процессе профессиональной деятельности.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ПК 7.2. Соблюдать принципы профессиональной этики.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ПК 7.3. Осуществлять уход за пациентами различных возрастных групп в условиях учреждения здравоохранения и на дому.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ПК 7.4. Консультировать пациента и его окружение по вопросам ухода и самоухода.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ПК 7.5. Оформлять медицинскую документацию.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ПК 7.6. Оказывать медицинские услуги в пределах своих полномочий.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ПК 7.7. Обеспечивать инфекционную безопасность.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ПК 7.8. Обеспечивать безопасную больничную среду для пациентов и персонала.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ПК 7.9. Участвовать в санитарно-просветительской работе среди населения.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ПК 7.10. Владеть основами гигиенического питания.</w:t>
            </w:r>
          </w:p>
          <w:p w:rsidR="00FC5BE2" w:rsidRPr="00DE0DA2" w:rsidRDefault="00FC5BE2" w:rsidP="00EE6619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ПК 7.11. Обеспечивать производственную санитарию и личную гигиену на рабочем месте.</w:t>
            </w:r>
          </w:p>
          <w:p w:rsidR="00FC5BE2" w:rsidRDefault="00FC5BE2" w:rsidP="00EE6619">
            <w:r w:rsidRPr="00DE0DA2">
              <w:rPr>
                <w:color w:val="000000"/>
                <w:sz w:val="24"/>
                <w:szCs w:val="24"/>
              </w:rPr>
              <w:t>ПК 7.12. Осуществлять сестринский процесс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FC5BE2" w:rsidTr="00EE6619">
        <w:trPr>
          <w:cantSplit/>
        </w:trPr>
        <w:tc>
          <w:tcPr>
            <w:tcW w:w="10986" w:type="dxa"/>
            <w:gridSpan w:val="3"/>
          </w:tcPr>
          <w:p w:rsidR="00FC5BE2" w:rsidRDefault="00FC5BE2" w:rsidP="00EE6619">
            <w:pPr>
              <w:rPr>
                <w:i/>
                <w:sz w:val="28"/>
              </w:rPr>
            </w:pPr>
          </w:p>
          <w:p w:rsidR="00FC5BE2" w:rsidRPr="00063CC2" w:rsidRDefault="00FC5BE2" w:rsidP="00EE6619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КОМПЛЕКТ</w:t>
            </w:r>
            <w:r w:rsidRPr="00063CC2">
              <w:rPr>
                <w:b/>
                <w:sz w:val="28"/>
                <w:szCs w:val="28"/>
                <w:u w:val="single"/>
              </w:rPr>
              <w:t xml:space="preserve"> ЗАДАНИЯ № </w:t>
            </w:r>
            <w:r>
              <w:rPr>
                <w:b/>
                <w:sz w:val="28"/>
                <w:szCs w:val="28"/>
                <w:u w:val="single"/>
              </w:rPr>
              <w:t>1</w:t>
            </w:r>
          </w:p>
          <w:p w:rsidR="00FC5BE2" w:rsidRPr="00A95E5A" w:rsidRDefault="00FC5BE2" w:rsidP="00EE6619">
            <w:pPr>
              <w:jc w:val="center"/>
              <w:rPr>
                <w:b/>
                <w:sz w:val="28"/>
                <w:szCs w:val="28"/>
              </w:rPr>
            </w:pPr>
            <w:r w:rsidRPr="00A95E5A">
              <w:rPr>
                <w:b/>
                <w:sz w:val="28"/>
                <w:szCs w:val="28"/>
              </w:rPr>
              <w:t>ЗАДАНИЯ ДЛЯ ЭКЗАМЕНУЮЩЕГОСЯ</w:t>
            </w:r>
          </w:p>
          <w:p w:rsidR="00FC5BE2" w:rsidRPr="00A95E5A" w:rsidRDefault="00FC5BE2" w:rsidP="00EE6619">
            <w:pPr>
              <w:rPr>
                <w:b/>
                <w:sz w:val="28"/>
                <w:szCs w:val="28"/>
                <w:u w:val="single"/>
              </w:rPr>
            </w:pPr>
            <w:r w:rsidRPr="00A95E5A">
              <w:rPr>
                <w:b/>
                <w:sz w:val="28"/>
                <w:szCs w:val="28"/>
                <w:u w:val="single"/>
              </w:rPr>
              <w:t>Вариант №  1</w:t>
            </w:r>
          </w:p>
          <w:p w:rsidR="00FC5BE2" w:rsidRPr="00A95E5A" w:rsidRDefault="00FC5BE2" w:rsidP="00EE6619">
            <w:pPr>
              <w:rPr>
                <w:b/>
                <w:sz w:val="28"/>
                <w:szCs w:val="28"/>
              </w:rPr>
            </w:pPr>
            <w:r w:rsidRPr="00A95E5A">
              <w:rPr>
                <w:b/>
                <w:sz w:val="28"/>
                <w:szCs w:val="28"/>
              </w:rPr>
              <w:t>Инструкция</w:t>
            </w:r>
            <w:r>
              <w:rPr>
                <w:b/>
                <w:sz w:val="28"/>
                <w:szCs w:val="28"/>
              </w:rPr>
              <w:t>:</w:t>
            </w:r>
          </w:p>
          <w:p w:rsidR="00FC5BE2" w:rsidRDefault="00FC5BE2" w:rsidP="00EE661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A95E5A">
              <w:rPr>
                <w:rFonts w:ascii="Times New Roman" w:hAnsi="Times New Roman" w:cs="Times New Roman"/>
                <w:sz w:val="28"/>
                <w:szCs w:val="28"/>
              </w:rPr>
              <w:t xml:space="preserve">Внимательно прочитайте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 </w:t>
            </w:r>
            <w:r w:rsidRPr="00A95E5A">
              <w:rPr>
                <w:rFonts w:ascii="Times New Roman" w:hAnsi="Times New Roman" w:cs="Times New Roman"/>
                <w:sz w:val="28"/>
                <w:szCs w:val="28"/>
              </w:rPr>
              <w:t>задани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 - часть А</w:t>
            </w:r>
            <w:r w:rsidRPr="00A95E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5BE2" w:rsidRDefault="00FC5BE2" w:rsidP="00EE661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Внимательно прочитайте и проанализируйте ситуацию  – часть Б.</w:t>
            </w:r>
          </w:p>
          <w:p w:rsidR="00FC5BE2" w:rsidRDefault="00FC5BE2" w:rsidP="00EE661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Подготовьте необходимое оснащение для выполнения практических манипуляций.</w:t>
            </w:r>
          </w:p>
          <w:p w:rsidR="00FC5BE2" w:rsidRDefault="00FC5BE2" w:rsidP="00EE661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03ADF">
              <w:rPr>
                <w:rFonts w:ascii="Times New Roman" w:hAnsi="Times New Roman" w:cs="Times New Roman"/>
                <w:sz w:val="28"/>
                <w:szCs w:val="28"/>
              </w:rPr>
              <w:t>ремя выполнения заданий – 30 минут.</w:t>
            </w:r>
          </w:p>
          <w:p w:rsidR="00FC5BE2" w:rsidRDefault="00FC5BE2" w:rsidP="00EE6619">
            <w:pPr>
              <w:pStyle w:val="a3"/>
              <w:spacing w:after="0" w:line="240" w:lineRule="auto"/>
              <w:ind w:left="3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BE2" w:rsidRPr="00903ADF" w:rsidRDefault="00FC5BE2" w:rsidP="00EE6619">
            <w:pPr>
              <w:pStyle w:val="a3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ЗАДАНИЙ</w:t>
            </w:r>
          </w:p>
          <w:p w:rsidR="00FC5BE2" w:rsidRDefault="00FC5BE2" w:rsidP="00EE6619">
            <w:pPr>
              <w:pStyle w:val="a3"/>
              <w:spacing w:after="0" w:line="240" w:lineRule="auto"/>
              <w:ind w:left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ADF">
              <w:rPr>
                <w:rFonts w:ascii="Times New Roman" w:hAnsi="Times New Roman" w:cs="Times New Roman"/>
                <w:b/>
                <w:sz w:val="28"/>
                <w:szCs w:val="28"/>
              </w:rPr>
              <w:t>Часть 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C5BE2" w:rsidRPr="00002866" w:rsidRDefault="00FC5BE2" w:rsidP="00EE6619">
            <w:pPr>
              <w:pStyle w:val="a3"/>
              <w:spacing w:after="0" w:line="240" w:lineRule="auto"/>
              <w:ind w:left="357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0286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Теоретический вопрос</w:t>
            </w:r>
          </w:p>
          <w:p w:rsidR="00FC5BE2" w:rsidRPr="00063CC2" w:rsidRDefault="00FC5BE2" w:rsidP="00EE661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вехи истории сестринского дела. Основоположники сестринского дела. Основные направления и события в процессе реформирования сестринского дела в РФ на современном этапе.</w:t>
            </w:r>
          </w:p>
          <w:p w:rsidR="00FC5BE2" w:rsidRPr="00063CC2" w:rsidRDefault="00FC5BE2" w:rsidP="00EE6619">
            <w:pPr>
              <w:jc w:val="both"/>
              <w:rPr>
                <w:sz w:val="28"/>
                <w:szCs w:val="28"/>
              </w:rPr>
            </w:pPr>
          </w:p>
          <w:p w:rsidR="00FC5BE2" w:rsidRDefault="00FC5BE2" w:rsidP="00EE6619">
            <w:pPr>
              <w:pStyle w:val="a3"/>
              <w:spacing w:after="0" w:line="240" w:lineRule="auto"/>
              <w:ind w:left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4008">
              <w:rPr>
                <w:rFonts w:ascii="Times New Roman" w:hAnsi="Times New Roman" w:cs="Times New Roman"/>
                <w:b/>
                <w:sz w:val="28"/>
                <w:szCs w:val="28"/>
              </w:rPr>
              <w:t>Часть Б</w:t>
            </w:r>
          </w:p>
          <w:p w:rsidR="00FC5BE2" w:rsidRPr="00002866" w:rsidRDefault="00FC5BE2" w:rsidP="00EE6619">
            <w:pPr>
              <w:pStyle w:val="a3"/>
              <w:spacing w:after="0" w:line="240" w:lineRule="auto"/>
              <w:ind w:left="357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0286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Ситуационная задача</w:t>
            </w:r>
          </w:p>
          <w:p w:rsidR="00FC5BE2" w:rsidRPr="00DC2A4B" w:rsidRDefault="00FC5BE2" w:rsidP="00EE66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Пациент находится на лечении в урологическом отделении и предъявляет жалобы на постоянно мокрое бельё, связанное с недержанием мочи. Он постоянно раздражен, плохо спит, бледен. Температура 37,2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>С., пульс 80 ударов в минуту, АД 140/90 мм.рт.ст</w:t>
            </w:r>
          </w:p>
          <w:p w:rsidR="00FC5BE2" w:rsidRPr="00C42730" w:rsidRDefault="00FC5BE2" w:rsidP="00EE6619">
            <w:pPr>
              <w:rPr>
                <w:sz w:val="28"/>
                <w:szCs w:val="28"/>
              </w:rPr>
            </w:pPr>
            <w:r w:rsidRPr="00C42730">
              <w:rPr>
                <w:sz w:val="28"/>
                <w:szCs w:val="28"/>
              </w:rPr>
              <w:t xml:space="preserve"> </w:t>
            </w:r>
          </w:p>
          <w:p w:rsidR="00FC5BE2" w:rsidRPr="00BB00FD" w:rsidRDefault="00FC5BE2" w:rsidP="00EE6619">
            <w:pPr>
              <w:rPr>
                <w:b/>
                <w:sz w:val="28"/>
                <w:szCs w:val="28"/>
              </w:rPr>
            </w:pPr>
            <w:r w:rsidRPr="00BB00FD">
              <w:rPr>
                <w:b/>
                <w:sz w:val="28"/>
                <w:szCs w:val="28"/>
              </w:rPr>
              <w:t xml:space="preserve">Задания: </w:t>
            </w:r>
          </w:p>
          <w:p w:rsidR="00FC5BE2" w:rsidRPr="00DC2A4B" w:rsidRDefault="00FC5BE2" w:rsidP="00FC5BE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C2A4B">
              <w:rPr>
                <w:rFonts w:ascii="Times New Roman" w:hAnsi="Times New Roman" w:cs="Times New Roman"/>
                <w:sz w:val="28"/>
                <w:szCs w:val="28"/>
              </w:rPr>
              <w:t xml:space="preserve">Укажите нарушенные потребности и проблемы пациентки. </w:t>
            </w:r>
          </w:p>
          <w:p w:rsidR="00FC5BE2" w:rsidRPr="00DC2A4B" w:rsidRDefault="00FC5BE2" w:rsidP="00FC5BE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C2A4B">
              <w:rPr>
                <w:rFonts w:ascii="Times New Roman" w:hAnsi="Times New Roman" w:cs="Times New Roman"/>
                <w:sz w:val="28"/>
                <w:szCs w:val="28"/>
              </w:rPr>
              <w:t xml:space="preserve">Составьте план ухода по приоритетной проблеме пациента.  </w:t>
            </w:r>
          </w:p>
          <w:p w:rsidR="00FC5BE2" w:rsidRPr="00DC2A4B" w:rsidRDefault="00FC5BE2" w:rsidP="00FC5BE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C2A4B">
              <w:rPr>
                <w:rFonts w:ascii="Times New Roman" w:hAnsi="Times New Roman" w:cs="Times New Roman"/>
                <w:sz w:val="28"/>
                <w:szCs w:val="28"/>
              </w:rPr>
              <w:t>Осуществите смену постельного и нательного белья пациенту.</w:t>
            </w:r>
          </w:p>
          <w:p w:rsidR="00FC5BE2" w:rsidRDefault="00FC5BE2" w:rsidP="00EE6619">
            <w:pPr>
              <w:rPr>
                <w:i/>
                <w:sz w:val="28"/>
              </w:rPr>
            </w:pPr>
          </w:p>
        </w:tc>
      </w:tr>
    </w:tbl>
    <w:p w:rsidR="00FC5BE2" w:rsidRDefault="00FC5BE2" w:rsidP="00FC5BE2">
      <w:pPr>
        <w:jc w:val="right"/>
      </w:pPr>
    </w:p>
    <w:p w:rsidR="00FC5BE2" w:rsidRDefault="00FC5BE2" w:rsidP="00FC5BE2">
      <w:pPr>
        <w:jc w:val="right"/>
        <w:rPr>
          <w:sz w:val="28"/>
        </w:rPr>
      </w:pPr>
      <w:r>
        <w:rPr>
          <w:sz w:val="28"/>
        </w:rPr>
        <w:t>Преподаватель             Анискевич Т.Н.</w:t>
      </w:r>
    </w:p>
    <w:p w:rsidR="007916D4" w:rsidRDefault="007916D4"/>
    <w:sectPr w:rsidR="007916D4" w:rsidSect="00FC5BE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6FC5"/>
    <w:multiLevelType w:val="hybridMultilevel"/>
    <w:tmpl w:val="5142CD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442B96"/>
    <w:multiLevelType w:val="hybridMultilevel"/>
    <w:tmpl w:val="F6222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FC5BE2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65464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961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26ECE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C5BE2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5BE2"/>
  </w:style>
  <w:style w:type="paragraph" w:styleId="1">
    <w:name w:val="heading 1"/>
    <w:basedOn w:val="a"/>
    <w:next w:val="a"/>
    <w:link w:val="10"/>
    <w:qFormat/>
    <w:rsid w:val="00FC5BE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5BE2"/>
    <w:rPr>
      <w:sz w:val="28"/>
    </w:rPr>
  </w:style>
  <w:style w:type="paragraph" w:styleId="a3">
    <w:name w:val="List Paragraph"/>
    <w:basedOn w:val="a"/>
    <w:uiPriority w:val="34"/>
    <w:qFormat/>
    <w:rsid w:val="00FC5BE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628</Words>
  <Characters>3586</Characters>
  <Application>Microsoft Office Word</Application>
  <DocSecurity>0</DocSecurity>
  <Lines>29</Lines>
  <Paragraphs>8</Paragraphs>
  <ScaleCrop>false</ScaleCrop>
  <Company>Microsoft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2017-03-24T10:38:00Z</dcterms:created>
  <dcterms:modified xsi:type="dcterms:W3CDTF">2017-11-24T07:17:00Z</dcterms:modified>
</cp:coreProperties>
</file>